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3BCA" w14:textId="77777777" w:rsidR="003C5BC4" w:rsidRPr="003C5BC4" w:rsidRDefault="003C5BC4" w:rsidP="005822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C4">
        <w:rPr>
          <w:rFonts w:ascii="Times New Roman" w:hAnsi="Times New Roman" w:cs="Times New Roman"/>
          <w:b/>
          <w:sz w:val="28"/>
          <w:szCs w:val="28"/>
        </w:rPr>
        <w:t>Situația evaluărilor colegiale la</w:t>
      </w:r>
      <w:r w:rsidR="00B81C6E">
        <w:rPr>
          <w:rFonts w:ascii="Times New Roman" w:hAnsi="Times New Roman" w:cs="Times New Roman"/>
          <w:b/>
          <w:sz w:val="28"/>
          <w:szCs w:val="28"/>
        </w:rPr>
        <w:t xml:space="preserve"> nivelul Facultății de Științe </w:t>
      </w:r>
      <w:r w:rsidR="00D03AE6">
        <w:rPr>
          <w:rFonts w:ascii="Times New Roman" w:hAnsi="Times New Roman" w:cs="Times New Roman"/>
          <w:b/>
          <w:sz w:val="28"/>
          <w:szCs w:val="28"/>
        </w:rPr>
        <w:t>Medicale și Comportamentale</w:t>
      </w:r>
    </w:p>
    <w:p w14:paraId="0FF2BC62" w14:textId="77777777" w:rsidR="00582267" w:rsidRDefault="00582267" w:rsidP="003C5BC4">
      <w:pPr>
        <w:rPr>
          <w:rFonts w:ascii="Times New Roman" w:hAnsi="Times New Roman" w:cs="Times New Roman"/>
          <w:b/>
          <w:sz w:val="24"/>
          <w:szCs w:val="24"/>
        </w:rPr>
      </w:pPr>
    </w:p>
    <w:p w14:paraId="6E31A2C9" w14:textId="0EA529BE" w:rsidR="003C5BC4" w:rsidRPr="006C326F" w:rsidRDefault="003C5BC4" w:rsidP="003C5BC4">
      <w:pPr>
        <w:rPr>
          <w:rFonts w:ascii="Times New Roman" w:hAnsi="Times New Roman" w:cs="Times New Roman"/>
          <w:b/>
          <w:sz w:val="24"/>
          <w:szCs w:val="24"/>
        </w:rPr>
      </w:pPr>
      <w:r w:rsidRPr="006C326F">
        <w:rPr>
          <w:rFonts w:ascii="Times New Roman" w:hAnsi="Times New Roman" w:cs="Times New Roman"/>
          <w:b/>
          <w:sz w:val="24"/>
          <w:szCs w:val="24"/>
        </w:rPr>
        <w:t xml:space="preserve">Anul universitar: </w:t>
      </w:r>
      <w:r w:rsidRPr="006C326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C44B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C326F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AC44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C3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13EF927" w14:textId="77777777" w:rsidR="001F2540" w:rsidRPr="003C5BC4" w:rsidRDefault="001F2540" w:rsidP="003C5BC4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C5BC4">
        <w:rPr>
          <w:rFonts w:ascii="Times New Roman" w:hAnsi="Times New Roman" w:cs="Times New Roman"/>
          <w:i/>
          <w:sz w:val="24"/>
          <w:szCs w:val="24"/>
        </w:rPr>
        <w:t>Evaluarea colegială periodică a corpului profesoral se referă la organizarea generală a unui curs, stilul de prezentare, interacțiunea cu auditorul, conținutul materialului prezentat.</w:t>
      </w:r>
    </w:p>
    <w:p w14:paraId="67E8F1A8" w14:textId="77777777" w:rsidR="00E23E35" w:rsidRPr="00791A5D" w:rsidRDefault="00E23E3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983"/>
        <w:gridCol w:w="1407"/>
        <w:gridCol w:w="2152"/>
      </w:tblGrid>
      <w:tr w:rsidR="006C326F" w14:paraId="46F81725" w14:textId="77777777" w:rsidTr="006C326F">
        <w:trPr>
          <w:trHeight w:val="562"/>
        </w:trPr>
        <w:tc>
          <w:tcPr>
            <w:tcW w:w="2520" w:type="dxa"/>
          </w:tcPr>
          <w:p w14:paraId="6E8BA57A" w14:textId="77777777" w:rsidR="006C326F" w:rsidRDefault="006C326F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Departamentul</w:t>
            </w:r>
          </w:p>
        </w:tc>
        <w:tc>
          <w:tcPr>
            <w:tcW w:w="2983" w:type="dxa"/>
          </w:tcPr>
          <w:p w14:paraId="7E5830C1" w14:textId="77777777" w:rsidR="006C326F" w:rsidRPr="00791A5D" w:rsidRDefault="006C326F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Cadre didactice evaluate</w:t>
            </w:r>
          </w:p>
        </w:tc>
        <w:tc>
          <w:tcPr>
            <w:tcW w:w="1407" w:type="dxa"/>
          </w:tcPr>
          <w:p w14:paraId="18534AA3" w14:textId="77777777" w:rsidR="006C326F" w:rsidRPr="00791A5D" w:rsidRDefault="006C326F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</w:t>
            </w:r>
          </w:p>
        </w:tc>
        <w:tc>
          <w:tcPr>
            <w:tcW w:w="2152" w:type="dxa"/>
          </w:tcPr>
          <w:p w14:paraId="4E62FFB1" w14:textId="77777777" w:rsidR="006C326F" w:rsidRPr="00791A5D" w:rsidRDefault="006C326F" w:rsidP="0079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Calificativ final</w:t>
            </w:r>
          </w:p>
        </w:tc>
      </w:tr>
      <w:tr w:rsidR="006C326F" w:rsidRPr="004A560B" w14:paraId="7C651559" w14:textId="77777777" w:rsidTr="006C326F">
        <w:tc>
          <w:tcPr>
            <w:tcW w:w="2520" w:type="dxa"/>
            <w:vMerge w:val="restart"/>
          </w:tcPr>
          <w:p w14:paraId="369CCB39" w14:textId="77777777" w:rsidR="006C326F" w:rsidRPr="004A560B" w:rsidRDefault="004A560B" w:rsidP="0028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 xml:space="preserve">Departamentul </w:t>
            </w:r>
            <w:r w:rsidR="00D03AE6">
              <w:rPr>
                <w:rFonts w:ascii="Times New Roman" w:hAnsi="Times New Roman" w:cs="Times New Roman"/>
                <w:sz w:val="24"/>
                <w:szCs w:val="24"/>
              </w:rPr>
              <w:t>Sănătate și Motricitate</w:t>
            </w:r>
          </w:p>
        </w:tc>
        <w:tc>
          <w:tcPr>
            <w:tcW w:w="2983" w:type="dxa"/>
          </w:tcPr>
          <w:p w14:paraId="382D08F3" w14:textId="77777777" w:rsidR="006C326F" w:rsidRPr="004A560B" w:rsidRDefault="006C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</w:p>
        </w:tc>
        <w:tc>
          <w:tcPr>
            <w:tcW w:w="1407" w:type="dxa"/>
          </w:tcPr>
          <w:p w14:paraId="32BD1171" w14:textId="77777777" w:rsidR="006C326F" w:rsidRPr="004A560B" w:rsidRDefault="00D03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14:paraId="1A52FA9D" w14:textId="77777777" w:rsidR="006C326F" w:rsidRPr="004A560B" w:rsidRDefault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4A560B" w:rsidRPr="004A560B" w14:paraId="5F45953E" w14:textId="77777777" w:rsidTr="006C326F">
        <w:tc>
          <w:tcPr>
            <w:tcW w:w="2520" w:type="dxa"/>
            <w:vMerge/>
          </w:tcPr>
          <w:p w14:paraId="4CF10000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499E5D4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Conferențiari</w:t>
            </w:r>
          </w:p>
        </w:tc>
        <w:tc>
          <w:tcPr>
            <w:tcW w:w="1407" w:type="dxa"/>
          </w:tcPr>
          <w:p w14:paraId="2F12CA16" w14:textId="7ECD675C" w:rsidR="004A560B" w:rsidRPr="004A560B" w:rsidRDefault="00AC44B8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14:paraId="7EDF802F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4A560B" w:rsidRPr="004A560B" w14:paraId="7168CC4A" w14:textId="77777777" w:rsidTr="006C326F">
        <w:tc>
          <w:tcPr>
            <w:tcW w:w="2520" w:type="dxa"/>
            <w:vMerge/>
          </w:tcPr>
          <w:p w14:paraId="0B7B4345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12D05615" w14:textId="77777777" w:rsidR="004A560B" w:rsidRPr="004A560B" w:rsidRDefault="00F325E7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Lectori</w:t>
            </w:r>
          </w:p>
        </w:tc>
        <w:tc>
          <w:tcPr>
            <w:tcW w:w="1407" w:type="dxa"/>
          </w:tcPr>
          <w:p w14:paraId="5D8316F4" w14:textId="77B3D626" w:rsidR="004A560B" w:rsidRPr="004A560B" w:rsidRDefault="00D03AE6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14:paraId="091478BE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4A560B" w:rsidRPr="004A560B" w14:paraId="4ACBAE2E" w14:textId="77777777" w:rsidTr="006C326F">
        <w:trPr>
          <w:trHeight w:val="244"/>
        </w:trPr>
        <w:tc>
          <w:tcPr>
            <w:tcW w:w="2520" w:type="dxa"/>
            <w:vMerge/>
          </w:tcPr>
          <w:p w14:paraId="5C7226B8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2445A28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Asistenți universitari</w:t>
            </w:r>
          </w:p>
        </w:tc>
        <w:tc>
          <w:tcPr>
            <w:tcW w:w="1407" w:type="dxa"/>
          </w:tcPr>
          <w:p w14:paraId="334366EE" w14:textId="77777777" w:rsidR="004A560B" w:rsidRPr="004A560B" w:rsidRDefault="00D03AE6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3BD08D5B" w14:textId="77777777" w:rsidR="004A560B" w:rsidRPr="004A560B" w:rsidRDefault="004A560B" w:rsidP="004A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0B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</w:tbl>
    <w:p w14:paraId="02E5F78D" w14:textId="77777777" w:rsidR="00791A5D" w:rsidRPr="004A560B" w:rsidRDefault="00791A5D">
      <w:pPr>
        <w:rPr>
          <w:rFonts w:ascii="Times New Roman" w:hAnsi="Times New Roman" w:cs="Times New Roman"/>
          <w:sz w:val="24"/>
          <w:szCs w:val="24"/>
        </w:rPr>
      </w:pPr>
    </w:p>
    <w:p w14:paraId="4B5691B9" w14:textId="77777777" w:rsidR="00582267" w:rsidRDefault="00582267" w:rsidP="005822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Întocmit,</w:t>
      </w:r>
    </w:p>
    <w:p w14:paraId="53213435" w14:textId="77777777" w:rsidR="00582267" w:rsidRDefault="00582267" w:rsidP="005822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Conf.univ.dr. Oana-Maria PĂSTAE</w:t>
      </w:r>
    </w:p>
    <w:p w14:paraId="3BDCC978" w14:textId="77777777" w:rsidR="00791A5D" w:rsidRDefault="00791A5D"/>
    <w:sectPr w:rsidR="0079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5D"/>
    <w:rsid w:val="001F2540"/>
    <w:rsid w:val="00285A5F"/>
    <w:rsid w:val="003C5BC4"/>
    <w:rsid w:val="004A560B"/>
    <w:rsid w:val="004B16E8"/>
    <w:rsid w:val="00582267"/>
    <w:rsid w:val="006C326F"/>
    <w:rsid w:val="00775CA7"/>
    <w:rsid w:val="00791A5D"/>
    <w:rsid w:val="008C6007"/>
    <w:rsid w:val="00AC44B8"/>
    <w:rsid w:val="00B81C6E"/>
    <w:rsid w:val="00D03AE6"/>
    <w:rsid w:val="00E23E35"/>
    <w:rsid w:val="00E95C60"/>
    <w:rsid w:val="00F3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583A"/>
  <w15:chartTrackingRefBased/>
  <w15:docId w15:val="{C6880BCA-DA53-453B-817D-6B5237E8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AIO2</dc:creator>
  <cp:keywords/>
  <dc:description/>
  <cp:lastModifiedBy>oanapastae@gmail.com</cp:lastModifiedBy>
  <cp:revision>6</cp:revision>
  <dcterms:created xsi:type="dcterms:W3CDTF">2025-03-25T09:16:00Z</dcterms:created>
  <dcterms:modified xsi:type="dcterms:W3CDTF">2025-11-12T20:08:00Z</dcterms:modified>
</cp:coreProperties>
</file>